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43FB95E8" w:rsidR="00220582" w:rsidRPr="00FE2F88" w:rsidRDefault="00FE2F88">
      <w:pPr>
        <w:rPr>
          <w:rFonts w:ascii="Arial" w:hAnsi="Arial" w:cs="Arial"/>
          <w:b/>
          <w:color w:val="FF0000"/>
        </w:rPr>
      </w:pPr>
      <w:r w:rsidRPr="00FE2F88">
        <w:rPr>
          <w:rFonts w:ascii="Arial" w:hAnsi="Arial" w:cs="Arial"/>
          <w:b/>
          <w:color w:val="FF0000"/>
        </w:rPr>
        <w:t>……………………..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0299D296" w14:textId="7FA41A41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03"/>
        <w:gridCol w:w="2651"/>
        <w:gridCol w:w="2738"/>
        <w:gridCol w:w="2736"/>
        <w:gridCol w:w="2781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lastRenderedPageBreak/>
              <w:t>2</w:t>
            </w:r>
          </w:p>
        </w:tc>
        <w:tc>
          <w:tcPr>
            <w:tcW w:w="2632" w:type="dxa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FEFE4" w14:textId="77777777" w:rsidR="00F56185" w:rsidRDefault="00F56185" w:rsidP="00A71009">
      <w:pPr>
        <w:spacing w:after="0" w:line="240" w:lineRule="auto"/>
      </w:pPr>
      <w:r>
        <w:separator/>
      </w:r>
    </w:p>
  </w:endnote>
  <w:endnote w:type="continuationSeparator" w:id="0">
    <w:p w14:paraId="406886A4" w14:textId="77777777" w:rsidR="00F56185" w:rsidRDefault="00F56185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6E5F4" w14:textId="77777777" w:rsidR="00B410A8" w:rsidRDefault="00B410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E206E" w14:textId="77777777" w:rsidR="00B410A8" w:rsidRDefault="00B410A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9BA3A" w14:textId="77777777" w:rsidR="00B410A8" w:rsidRDefault="00B410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6868F" w14:textId="77777777" w:rsidR="00F56185" w:rsidRDefault="00F56185" w:rsidP="00A71009">
      <w:pPr>
        <w:spacing w:after="0" w:line="240" w:lineRule="auto"/>
      </w:pPr>
      <w:r>
        <w:separator/>
      </w:r>
    </w:p>
  </w:footnote>
  <w:footnote w:type="continuationSeparator" w:id="0">
    <w:p w14:paraId="641026BA" w14:textId="77777777" w:rsidR="00F56185" w:rsidRDefault="00F56185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44013" w14:textId="77777777" w:rsidR="00B410A8" w:rsidRDefault="00B410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E32C5" w14:textId="77777777" w:rsidR="00FE2F88" w:rsidRDefault="00FE2F88" w:rsidP="00FE2F88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noProof/>
      </w:rPr>
      <w:drawing>
        <wp:inline distT="0" distB="0" distL="0" distR="0" wp14:anchorId="6AFD32E6" wp14:editId="0E96958C">
          <wp:extent cx="5759450" cy="671830"/>
          <wp:effectExtent l="0" t="0" r="0" b="0"/>
          <wp:docPr id="128997388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</w:t>
    </w:r>
  </w:p>
  <w:p w14:paraId="3367CC5E" w14:textId="5D07E0D7" w:rsidR="00B410A8" w:rsidRPr="00B511F2" w:rsidRDefault="00FE2F88" w:rsidP="00B410A8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  <w:r>
      <w:rPr>
        <w:rFonts w:ascii="Arial" w:eastAsia="Calibri" w:hAnsi="Arial" w:cs="Arial"/>
        <w:i/>
        <w:sz w:val="13"/>
        <w:szCs w:val="13"/>
      </w:rPr>
      <w:t>„</w:t>
    </w:r>
    <w:bookmarkStart w:id="0" w:name="_Hlk139524716"/>
    <w:r w:rsidR="00B410A8">
      <w:rPr>
        <w:rFonts w:ascii="Times New Roman" w:hAnsi="Times New Roman" w:cs="Times New Roman"/>
        <w:sz w:val="24"/>
        <w:szCs w:val="24"/>
      </w:rPr>
      <w:t>„Kompleksowa termomodernizacja budynków użyteczności publicznej – SP Uzdowo, GZUK Uzdowo, zlokalizowanych w Gminie Działdowo”</w:t>
    </w:r>
    <w:r w:rsidR="00B410A8" w:rsidRPr="00B410A8">
      <w:rPr>
        <w:rFonts w:ascii="Arial" w:hAnsi="Arial" w:cs="Arial"/>
        <w:noProof/>
      </w:rPr>
      <w:t xml:space="preserve"> </w:t>
    </w:r>
    <w:r w:rsidR="00B410A8" w:rsidRPr="000862C1">
      <w:rPr>
        <w:rFonts w:ascii="Arial" w:hAnsi="Arial" w:cs="Arial"/>
        <w:noProof/>
      </w:rPr>
      <w:drawing>
        <wp:inline distT="0" distB="0" distL="0" distR="0" wp14:anchorId="13A18D5C" wp14:editId="37B8CFAC">
          <wp:extent cx="476250" cy="447675"/>
          <wp:effectExtent l="0" t="0" r="0" b="0"/>
          <wp:docPr id="72489431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0"/>
    <w:bookmarkEnd w:id="1"/>
  </w:p>
  <w:p w14:paraId="6C2867C0" w14:textId="575E76D9" w:rsidR="00A71009" w:rsidRPr="00B511F2" w:rsidRDefault="00A71009" w:rsidP="00425AE0">
    <w:pPr>
      <w:tabs>
        <w:tab w:val="left" w:pos="2030"/>
        <w:tab w:val="center" w:pos="7228"/>
      </w:tabs>
      <w:spacing w:after="0" w:line="360" w:lineRule="auto"/>
      <w:ind w:left="454"/>
      <w:jc w:val="center"/>
      <w:rPr>
        <w:rFonts w:ascii="Arial" w:hAnsi="Arial" w:cs="Arial"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0023D" w14:textId="77777777" w:rsidR="00B410A8" w:rsidRDefault="00B410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6"/>
  </w:num>
  <w:num w:numId="5">
    <w:abstractNumId w:val="20"/>
  </w:num>
  <w:num w:numId="6">
    <w:abstractNumId w:val="29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21"/>
  </w:num>
  <w:num w:numId="12">
    <w:abstractNumId w:val="25"/>
  </w:num>
  <w:num w:numId="13">
    <w:abstractNumId w:val="18"/>
  </w:num>
  <w:num w:numId="14">
    <w:abstractNumId w:val="8"/>
  </w:num>
  <w:num w:numId="15">
    <w:abstractNumId w:val="19"/>
  </w:num>
  <w:num w:numId="16">
    <w:abstractNumId w:val="15"/>
  </w:num>
  <w:num w:numId="17">
    <w:abstractNumId w:val="13"/>
  </w:num>
  <w:num w:numId="18">
    <w:abstractNumId w:val="28"/>
  </w:num>
  <w:num w:numId="19">
    <w:abstractNumId w:val="12"/>
  </w:num>
  <w:num w:numId="20">
    <w:abstractNumId w:val="7"/>
  </w:num>
  <w:num w:numId="21">
    <w:abstractNumId w:val="4"/>
  </w:num>
  <w:num w:numId="22">
    <w:abstractNumId w:val="5"/>
  </w:num>
  <w:num w:numId="23">
    <w:abstractNumId w:val="2"/>
  </w:num>
  <w:num w:numId="24">
    <w:abstractNumId w:val="0"/>
  </w:num>
  <w:num w:numId="25">
    <w:abstractNumId w:val="24"/>
  </w:num>
  <w:num w:numId="26">
    <w:abstractNumId w:val="27"/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40"/>
    <w:rsid w:val="000052E1"/>
    <w:rsid w:val="00052514"/>
    <w:rsid w:val="000824B5"/>
    <w:rsid w:val="000A5B40"/>
    <w:rsid w:val="000B61A4"/>
    <w:rsid w:val="000C636C"/>
    <w:rsid w:val="00110471"/>
    <w:rsid w:val="00143694"/>
    <w:rsid w:val="001A549E"/>
    <w:rsid w:val="001D1062"/>
    <w:rsid w:val="001E4F33"/>
    <w:rsid w:val="002120A1"/>
    <w:rsid w:val="00220582"/>
    <w:rsid w:val="002477DC"/>
    <w:rsid w:val="00264EA7"/>
    <w:rsid w:val="00271382"/>
    <w:rsid w:val="0027396F"/>
    <w:rsid w:val="002869FD"/>
    <w:rsid w:val="00286BEE"/>
    <w:rsid w:val="002A74FB"/>
    <w:rsid w:val="002D685A"/>
    <w:rsid w:val="002E6AED"/>
    <w:rsid w:val="00316511"/>
    <w:rsid w:val="00354099"/>
    <w:rsid w:val="0037232F"/>
    <w:rsid w:val="003723AA"/>
    <w:rsid w:val="003B05DA"/>
    <w:rsid w:val="003B713E"/>
    <w:rsid w:val="003C1000"/>
    <w:rsid w:val="003C112A"/>
    <w:rsid w:val="003D13DF"/>
    <w:rsid w:val="003E2D19"/>
    <w:rsid w:val="003E5357"/>
    <w:rsid w:val="00413C6C"/>
    <w:rsid w:val="00425AE0"/>
    <w:rsid w:val="004354FC"/>
    <w:rsid w:val="004746AC"/>
    <w:rsid w:val="004846B4"/>
    <w:rsid w:val="004A0679"/>
    <w:rsid w:val="004B057A"/>
    <w:rsid w:val="004C6396"/>
    <w:rsid w:val="004E0E78"/>
    <w:rsid w:val="004F2044"/>
    <w:rsid w:val="00533567"/>
    <w:rsid w:val="00533B88"/>
    <w:rsid w:val="00546A65"/>
    <w:rsid w:val="0055226E"/>
    <w:rsid w:val="005F274B"/>
    <w:rsid w:val="0065473A"/>
    <w:rsid w:val="00665E3A"/>
    <w:rsid w:val="00671CA9"/>
    <w:rsid w:val="006E4DDF"/>
    <w:rsid w:val="006E5012"/>
    <w:rsid w:val="006F293B"/>
    <w:rsid w:val="00736BD6"/>
    <w:rsid w:val="00780FF2"/>
    <w:rsid w:val="00783ED5"/>
    <w:rsid w:val="00795D9E"/>
    <w:rsid w:val="007C6720"/>
    <w:rsid w:val="007F222C"/>
    <w:rsid w:val="00800355"/>
    <w:rsid w:val="00817F5C"/>
    <w:rsid w:val="00830CF1"/>
    <w:rsid w:val="00862D79"/>
    <w:rsid w:val="00872373"/>
    <w:rsid w:val="00877F79"/>
    <w:rsid w:val="008B1556"/>
    <w:rsid w:val="00923A5A"/>
    <w:rsid w:val="00927E73"/>
    <w:rsid w:val="00972A1D"/>
    <w:rsid w:val="009847D0"/>
    <w:rsid w:val="00991B56"/>
    <w:rsid w:val="009C6B72"/>
    <w:rsid w:val="009E58D2"/>
    <w:rsid w:val="009F3E59"/>
    <w:rsid w:val="00A26841"/>
    <w:rsid w:val="00A54037"/>
    <w:rsid w:val="00A65230"/>
    <w:rsid w:val="00A71009"/>
    <w:rsid w:val="00A74C45"/>
    <w:rsid w:val="00AA66C9"/>
    <w:rsid w:val="00AB1603"/>
    <w:rsid w:val="00B410A8"/>
    <w:rsid w:val="00B511F2"/>
    <w:rsid w:val="00B73F3C"/>
    <w:rsid w:val="00BB4683"/>
    <w:rsid w:val="00BB7241"/>
    <w:rsid w:val="00BC119A"/>
    <w:rsid w:val="00BC7FF6"/>
    <w:rsid w:val="00C0521D"/>
    <w:rsid w:val="00C134A7"/>
    <w:rsid w:val="00C17366"/>
    <w:rsid w:val="00C53F16"/>
    <w:rsid w:val="00C85F14"/>
    <w:rsid w:val="00C87416"/>
    <w:rsid w:val="00D206D5"/>
    <w:rsid w:val="00D41E0A"/>
    <w:rsid w:val="00D56767"/>
    <w:rsid w:val="00D61BE3"/>
    <w:rsid w:val="00D87C6B"/>
    <w:rsid w:val="00DA541D"/>
    <w:rsid w:val="00DA57F8"/>
    <w:rsid w:val="00DA7E68"/>
    <w:rsid w:val="00DB4701"/>
    <w:rsid w:val="00E16A24"/>
    <w:rsid w:val="00E36E2E"/>
    <w:rsid w:val="00EB7671"/>
    <w:rsid w:val="00EC134B"/>
    <w:rsid w:val="00F56185"/>
    <w:rsid w:val="00F6663E"/>
    <w:rsid w:val="00F73B25"/>
    <w:rsid w:val="00F75A26"/>
    <w:rsid w:val="00F75FA1"/>
    <w:rsid w:val="00F80E8D"/>
    <w:rsid w:val="00F920A1"/>
    <w:rsid w:val="00FE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6</cp:revision>
  <dcterms:created xsi:type="dcterms:W3CDTF">2025-11-30T13:34:00Z</dcterms:created>
  <dcterms:modified xsi:type="dcterms:W3CDTF">2025-12-05T08:06:00Z</dcterms:modified>
  <cp:category/>
</cp:coreProperties>
</file>